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E47C0" w14:textId="39F4DD0E" w:rsidR="00301B36" w:rsidRDefault="00301B36" w:rsidP="00301B36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</w:pPr>
      <w:r w:rsidRPr="00301B36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  <w:t xml:space="preserve">«Логика </w:t>
      </w:r>
      <w:proofErr w:type="spellStart"/>
      <w:r w:rsidRPr="00301B36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  <w:t>және</w:t>
      </w:r>
      <w:proofErr w:type="spellEnd"/>
      <w:r w:rsidRPr="00301B36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  <w:t>қолданбалы</w:t>
      </w:r>
      <w:proofErr w:type="spellEnd"/>
      <w:r w:rsidRPr="00301B36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  <w:t xml:space="preserve"> математика» </w:t>
      </w:r>
      <w:proofErr w:type="spellStart"/>
      <w:r w:rsidRPr="00301B36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  <w:t>үйірмесі</w:t>
      </w:r>
      <w:proofErr w:type="spellEnd"/>
    </w:p>
    <w:p w14:paraId="01D12B25" w14:textId="45D4465B" w:rsidR="00301B36" w:rsidRPr="00301B36" w:rsidRDefault="00301B36" w:rsidP="00301B36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val="kk-KZ" w:eastAsia="ru-RU"/>
        </w:rPr>
        <w:t xml:space="preserve">Үйірме жетекшісі: </w:t>
      </w:r>
      <w:r w:rsidRPr="00301B36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kk-KZ" w:eastAsia="ru-RU"/>
        </w:rPr>
        <w:t>Мырзекенова Гульмира Жарылгасыновна</w:t>
      </w:r>
    </w:p>
    <w:p w14:paraId="79D9F738" w14:textId="01CBCED6" w:rsidR="00301B36" w:rsidRPr="00301B36" w:rsidRDefault="00301B36" w:rsidP="00301B36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ab/>
      </w:r>
      <w:proofErr w:type="spellStart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Үйірменің</w:t>
      </w:r>
      <w:proofErr w:type="spellEnd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мақсаты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: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Студенттердің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математикалық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ойлау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мәдениетін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қалыптастыру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логикалық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интеллектін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дамыту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алған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білімдерін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болашақ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кәсіби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қызметіндегі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(IT, инженерия, экономика,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есеп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т.б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.)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күрделі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мәселелер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мен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алгоритмдерді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шешуде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тиімді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қолдануға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үйрету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14:paraId="39EE0FE3" w14:textId="7BF89D1D" w:rsidR="00301B36" w:rsidRPr="00301B36" w:rsidRDefault="00301B36" w:rsidP="00301B36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</w:pPr>
      <w:proofErr w:type="spellStart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Үйірменің</w:t>
      </w:r>
      <w:proofErr w:type="spellEnd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міндеттері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:</w:t>
      </w:r>
    </w:p>
    <w:p w14:paraId="7CE44AB5" w14:textId="77777777" w:rsidR="00301B36" w:rsidRPr="00301B36" w:rsidRDefault="00301B36" w:rsidP="00301B36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Логикалық</w:t>
      </w:r>
      <w:proofErr w:type="spellEnd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ойлауды</w:t>
      </w:r>
      <w:proofErr w:type="spellEnd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дамыту</w:t>
      </w:r>
      <w:proofErr w:type="spellEnd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:</w:t>
      </w:r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Студенттерді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стандартты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емес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тапсырмаларды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шешуге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бағыттау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арқылы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аналитикалық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сыни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ойлау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қабілеттерін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арттыру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5D12FA63" w14:textId="77777777" w:rsidR="00301B36" w:rsidRPr="00301B36" w:rsidRDefault="00301B36" w:rsidP="00301B36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Математикалық</w:t>
      </w:r>
      <w:proofErr w:type="spellEnd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модельдеу</w:t>
      </w:r>
      <w:proofErr w:type="spellEnd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:</w:t>
      </w:r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Нақты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өмірдегі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өндірістегі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үдерістерді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математикалық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тілге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көшіру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формулалар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мен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модельдер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құрастыру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дағдыларын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қалыптастыру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3C1C92E3" w14:textId="77777777" w:rsidR="00301B36" w:rsidRPr="00301B36" w:rsidRDefault="00301B36" w:rsidP="00301B36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Кәсіби</w:t>
      </w:r>
      <w:proofErr w:type="spellEnd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ықпалдастық</w:t>
      </w:r>
      <w:proofErr w:type="spellEnd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(Интеграция):</w:t>
      </w:r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Математика мен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логиканың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қазіргі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заманғы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цифрлық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технологиялармен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бағдарламалаумен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экономикалық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есептеулермен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байланысын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тереңірек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көрсету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2F3BF006" w14:textId="77777777" w:rsidR="00301B36" w:rsidRPr="00301B36" w:rsidRDefault="00301B36" w:rsidP="00301B36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Интеллектуалды</w:t>
      </w:r>
      <w:proofErr w:type="spellEnd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жарыстарға</w:t>
      </w:r>
      <w:proofErr w:type="spellEnd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дайындау</w:t>
      </w:r>
      <w:proofErr w:type="spellEnd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:</w:t>
      </w:r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Студенттерді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пәндік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олимпиадаларға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ғылыми-практикалық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конференцияларға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логикалық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халықаралық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конкурстарға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(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мысалы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Кенгуру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т.б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.)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жүйелі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дайындау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14:paraId="2973DCB0" w14:textId="10D6670F" w:rsidR="00301B36" w:rsidRPr="00301B36" w:rsidRDefault="00301B36" w:rsidP="00301B36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Негізгі</w:t>
      </w:r>
      <w:proofErr w:type="spellEnd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жұмыс</w:t>
      </w:r>
      <w:proofErr w:type="spellEnd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бағыттары</w:t>
      </w:r>
      <w:proofErr w:type="spellEnd"/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3366"/>
        <w:gridCol w:w="5979"/>
      </w:tblGrid>
      <w:tr w:rsidR="00301B36" w:rsidRPr="00301B36" w14:paraId="762AFF62" w14:textId="77777777" w:rsidTr="00301B36">
        <w:tc>
          <w:tcPr>
            <w:tcW w:w="0" w:type="auto"/>
            <w:hideMark/>
          </w:tcPr>
          <w:p w14:paraId="5CE622DA" w14:textId="77777777" w:rsidR="00301B36" w:rsidRPr="00301B36" w:rsidRDefault="00301B36" w:rsidP="00301B36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301B36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Бағыт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hideMark/>
          </w:tcPr>
          <w:p w14:paraId="03D3FA03" w14:textId="77777777" w:rsidR="00301B36" w:rsidRPr="00301B36" w:rsidRDefault="00301B36" w:rsidP="00301B36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301B36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Қамтитын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жұмыстары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мазмұны</w:t>
            </w:r>
            <w:proofErr w:type="spellEnd"/>
          </w:p>
        </w:tc>
      </w:tr>
      <w:tr w:rsidR="00301B36" w:rsidRPr="00301B36" w14:paraId="0EDBC0C2" w14:textId="77777777" w:rsidTr="00301B36">
        <w:tc>
          <w:tcPr>
            <w:tcW w:w="0" w:type="auto"/>
            <w:hideMark/>
          </w:tcPr>
          <w:p w14:paraId="6A943894" w14:textId="77777777" w:rsidR="00301B36" w:rsidRPr="00301B36" w:rsidRDefault="00301B36" w:rsidP="00301B36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301B36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Теориялық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логика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парадокстар</w:t>
            </w:r>
            <w:proofErr w:type="spellEnd"/>
          </w:p>
        </w:tc>
        <w:tc>
          <w:tcPr>
            <w:tcW w:w="0" w:type="auto"/>
            <w:hideMark/>
          </w:tcPr>
          <w:p w14:paraId="534B67D9" w14:textId="77777777" w:rsidR="00301B36" w:rsidRPr="00301B36" w:rsidRDefault="00301B36" w:rsidP="00301B36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Логика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заңдары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пікірлер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есептеулері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математикалық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парадокстар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софизмдермен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301B36" w:rsidRPr="00301B36" w14:paraId="165143D5" w14:textId="77777777" w:rsidTr="00301B36">
        <w:tc>
          <w:tcPr>
            <w:tcW w:w="0" w:type="auto"/>
            <w:hideMark/>
          </w:tcPr>
          <w:p w14:paraId="1F7E8C8C" w14:textId="77777777" w:rsidR="00301B36" w:rsidRPr="00301B36" w:rsidRDefault="00301B36" w:rsidP="00301B36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301B36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Қолданбалы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математика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IT</w:t>
            </w:r>
          </w:p>
        </w:tc>
        <w:tc>
          <w:tcPr>
            <w:tcW w:w="0" w:type="auto"/>
            <w:hideMark/>
          </w:tcPr>
          <w:p w14:paraId="54E2A7EE" w14:textId="77777777" w:rsidR="00301B36" w:rsidRPr="00301B36" w:rsidRDefault="00301B36" w:rsidP="00301B36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Графтар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теориясы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, комбинаторика, криптография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негіздері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ақпаратты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кодтау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алгоритмдеу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301B36" w:rsidRPr="00301B36" w14:paraId="52DC27A9" w14:textId="77777777" w:rsidTr="00301B36">
        <w:tc>
          <w:tcPr>
            <w:tcW w:w="0" w:type="auto"/>
            <w:hideMark/>
          </w:tcPr>
          <w:p w14:paraId="46A40B36" w14:textId="77777777" w:rsidR="00301B36" w:rsidRPr="00301B36" w:rsidRDefault="00301B36" w:rsidP="00301B36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301B36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Олимпиадалық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математика</w:t>
            </w:r>
          </w:p>
        </w:tc>
        <w:tc>
          <w:tcPr>
            <w:tcW w:w="0" w:type="auto"/>
            <w:hideMark/>
          </w:tcPr>
          <w:p w14:paraId="1E4EDF60" w14:textId="77777777" w:rsidR="00301B36" w:rsidRPr="00301B36" w:rsidRDefault="00301B36" w:rsidP="00301B36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Жоғары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деңгейдегі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стандартты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емес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есептер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комбинаторлық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геометриялық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басқатырғыштарды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шешу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әдістері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301B36" w:rsidRPr="00301B36" w14:paraId="7B65E115" w14:textId="77777777" w:rsidTr="00301B36">
        <w:tc>
          <w:tcPr>
            <w:tcW w:w="0" w:type="auto"/>
            <w:hideMark/>
          </w:tcPr>
          <w:p w14:paraId="62EA6AAA" w14:textId="77777777" w:rsidR="00301B36" w:rsidRPr="00301B36" w:rsidRDefault="00301B36" w:rsidP="00301B36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301B36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Математикалық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тренажерлар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ойындар</w:t>
            </w:r>
            <w:proofErr w:type="spellEnd"/>
          </w:p>
        </w:tc>
        <w:tc>
          <w:tcPr>
            <w:tcW w:w="0" w:type="auto"/>
            <w:hideMark/>
          </w:tcPr>
          <w:p w14:paraId="560AE7A7" w14:textId="77777777" w:rsidR="00301B36" w:rsidRPr="00301B36" w:rsidRDefault="00301B36" w:rsidP="00301B36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Стратегиялық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ойындар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(шахмат,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ребустар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матрицалық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есептер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шешім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жылдамдығын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арттыру</w:t>
            </w:r>
            <w:proofErr w:type="spellEnd"/>
            <w:r w:rsidRPr="00301B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</w:tbl>
    <w:p w14:paraId="4F35709B" w14:textId="5CADBB3F" w:rsidR="00301B36" w:rsidRPr="00301B36" w:rsidRDefault="00301B36" w:rsidP="00301B36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ab/>
      </w:r>
      <w:proofErr w:type="spellStart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Күтілетін</w:t>
      </w:r>
      <w:proofErr w:type="spellEnd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нәтижелер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: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Үйірме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жұмысының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нәтижесінде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студенттер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келесідей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құзыреттіліктерді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иеленеді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:</w:t>
      </w:r>
    </w:p>
    <w:p w14:paraId="502DBF47" w14:textId="77777777" w:rsidR="00301B36" w:rsidRPr="00301B36" w:rsidRDefault="00301B36" w:rsidP="00301B36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Кез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келген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ақпаратты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терең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талдап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логикалық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қателерді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анықтау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дәлелді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уәж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(аргумент)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келтіру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060FDFE3" w14:textId="77777777" w:rsidR="00301B36" w:rsidRPr="00301B36" w:rsidRDefault="00301B36" w:rsidP="00301B36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>Күрделі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мәселелерді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кезең-кезеңімен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бөліп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олардың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оңтайлы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алгоритмдік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шешімдерін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табу;</w:t>
      </w:r>
    </w:p>
    <w:p w14:paraId="2A0CB9D1" w14:textId="77777777" w:rsidR="00301B36" w:rsidRPr="00301B36" w:rsidRDefault="00301B36" w:rsidP="00301B36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Кәсіби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бағыттағы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(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мысалы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код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жазудағы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немесе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қаржылық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есептегі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)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математикалық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заңдылықтарды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еркін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қолдану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4541632A" w14:textId="77777777" w:rsidR="00301B36" w:rsidRPr="00301B36" w:rsidRDefault="00301B36" w:rsidP="00301B36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Интеллектуалдық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байқауларда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жоғары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көрсеткіштерге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қол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жеткізу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зерттеушілік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дағдыларын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қалыптастыру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14:paraId="49A37744" w14:textId="7D09AFFA" w:rsidR="00301B36" w:rsidRPr="00301B36" w:rsidRDefault="00301B36" w:rsidP="00301B36">
      <w:pPr>
        <w:spacing w:before="100" w:beforeAutospacing="1"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Қорытынды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: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Заманауи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еңбек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нарығында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тек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дайын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дағдылар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ғана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емес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кез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келген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қиындықтан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жол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табатын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икемді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ойлау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жүйесі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(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Soft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Skills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)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жоғары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бағаланады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 «Логика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математика»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үйірмесі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–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студенттердің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интеллектуалдық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әлеуетін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ашатын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оларды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болашақ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цифрлық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әлем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мен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заманауи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технологиялардың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көшбасшысы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болуға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жетелейтін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білім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инкубаторы.</w:t>
      </w:r>
    </w:p>
    <w:p w14:paraId="1851C0BA" w14:textId="77777777" w:rsidR="00301B36" w:rsidRDefault="00301B36" w:rsidP="00301B36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Ақпарат</w:t>
      </w:r>
      <w:proofErr w:type="spellEnd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уақыты</w:t>
      </w:r>
      <w:proofErr w:type="spellEnd"/>
      <w:r w:rsidRPr="00301B3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:</w:t>
      </w:r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Үйірменің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жұмыс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жоспары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мен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кездесу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уақыты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туралы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толық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мәліметті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№</w:t>
      </w:r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u w:val="single"/>
          <w:lang w:val="kk-KZ" w:eastAsia="ru-RU"/>
        </w:rPr>
        <w:t>312</w:t>
      </w:r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u w:val="single"/>
          <w:lang w:eastAsia="ru-RU"/>
        </w:rPr>
        <w:t xml:space="preserve"> </w:t>
      </w:r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математика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кабинетінен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біле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аласыздар</w:t>
      </w:r>
      <w:proofErr w:type="spellEnd"/>
      <w:r w:rsidRPr="00301B3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 </w:t>
      </w:r>
    </w:p>
    <w:p w14:paraId="1F2345FE" w14:textId="6C3069A5" w:rsidR="00301B36" w:rsidRPr="00301B36" w:rsidRDefault="00301B36" w:rsidP="00301B36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</w:pPr>
      <w:proofErr w:type="spellStart"/>
      <w:r w:rsidRPr="00301B3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Ойлау</w:t>
      </w:r>
      <w:proofErr w:type="spellEnd"/>
      <w:r w:rsidRPr="00301B3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шекараңызды</w:t>
      </w:r>
      <w:proofErr w:type="spellEnd"/>
      <w:r w:rsidRPr="00301B3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бізбен</w:t>
      </w:r>
      <w:proofErr w:type="spellEnd"/>
      <w:r w:rsidRPr="00301B3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бірге</w:t>
      </w:r>
      <w:proofErr w:type="spellEnd"/>
      <w:r w:rsidRPr="00301B3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  <w:proofErr w:type="spellStart"/>
      <w:r w:rsidRPr="00301B3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кеңейтіңіз</w:t>
      </w:r>
      <w:proofErr w:type="spellEnd"/>
      <w:r w:rsidRPr="00301B3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!</w:t>
      </w:r>
    </w:p>
    <w:p w14:paraId="6C16455F" w14:textId="77777777" w:rsidR="00805E02" w:rsidRPr="00301B36" w:rsidRDefault="00805E02">
      <w:pPr>
        <w:rPr>
          <w:rFonts w:ascii="Times New Roman" w:hAnsi="Times New Roman" w:cs="Times New Roman"/>
          <w:sz w:val="28"/>
          <w:szCs w:val="28"/>
        </w:rPr>
      </w:pPr>
    </w:p>
    <w:sectPr w:rsidR="00805E02" w:rsidRPr="00301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B3EFB"/>
    <w:multiLevelType w:val="multilevel"/>
    <w:tmpl w:val="EBE8C7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896CE3"/>
    <w:multiLevelType w:val="multilevel"/>
    <w:tmpl w:val="0684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64"/>
    <w:rsid w:val="00301B36"/>
    <w:rsid w:val="006F4864"/>
    <w:rsid w:val="00805E02"/>
    <w:rsid w:val="00D9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F665"/>
  <w15:chartTrackingRefBased/>
  <w15:docId w15:val="{4848687C-5C74-439A-AD49-F4664614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87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2026-06-16T04:39:00Z</dcterms:created>
  <dcterms:modified xsi:type="dcterms:W3CDTF">2026-06-16T04:54:00Z</dcterms:modified>
</cp:coreProperties>
</file>