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6D9084" w14:textId="0196AE42" w:rsidR="00943ADC" w:rsidRPr="00943ADC" w:rsidRDefault="00943ADC" w:rsidP="00943ADC">
      <w:pPr>
        <w:spacing w:before="100" w:beforeAutospacing="1"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</w:pPr>
      <w:r w:rsidRPr="00943ADC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«</w:t>
      </w:r>
      <w:bookmarkStart w:id="0" w:name="_Hlk232500591"/>
      <w:bookmarkStart w:id="1" w:name="_GoBack"/>
      <w:r w:rsidR="00842EA6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  <w:t>Зоогигиена негіздері</w:t>
      </w:r>
      <w:bookmarkEnd w:id="0"/>
      <w:bookmarkEnd w:id="1"/>
      <w:r w:rsidR="00842EA6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val="kk-KZ" w:eastAsia="ru-RU"/>
        </w:rPr>
        <w:t>»</w:t>
      </w:r>
      <w:r w:rsidRPr="00943ADC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b/>
          <w:bCs/>
          <w:color w:val="1F1F1F"/>
          <w:kern w:val="36"/>
          <w:sz w:val="28"/>
          <w:szCs w:val="28"/>
          <w:lang w:eastAsia="ru-RU"/>
        </w:rPr>
        <w:t>үйірмесі</w:t>
      </w:r>
      <w:proofErr w:type="spellEnd"/>
    </w:p>
    <w:p w14:paraId="1C909DEB" w14:textId="77777777" w:rsidR="00943ADC" w:rsidRDefault="00943ADC" w:rsidP="00943ADC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Үйірме жатакшісі: </w:t>
      </w:r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Сыдыкова Ақмарал Толеухановна</w:t>
      </w:r>
    </w:p>
    <w:p w14:paraId="7EFA5A57" w14:textId="6C2032B8" w:rsidR="00943ADC" w:rsidRPr="00943ADC" w:rsidRDefault="00943ADC" w:rsidP="00943ADC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Үйірменің мақсаты</w:t>
      </w:r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Мал шаруашылығы өнімдерінің қауіпсіздігін қамтамасыз ету, жануарлардың денсаулығын сақтау және өнімділігін арттыру мақсатында студенттерге зоогигиеналық нормаларды, дезинфекциялау әдістерін және ветеринариялық-санитариялық сараптама негіздерін іс жүзінде меңгерту арқылы кәсіби білікті мамандар даярлау.</w:t>
      </w:r>
    </w:p>
    <w:p w14:paraId="6568B2AA" w14:textId="0F954C37" w:rsidR="00943ADC" w:rsidRPr="00943ADC" w:rsidRDefault="00943ADC" w:rsidP="00943ADC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proofErr w:type="spellStart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Үйірменің</w:t>
      </w:r>
      <w:proofErr w:type="spellEnd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міндеттері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>:</w:t>
      </w:r>
    </w:p>
    <w:p w14:paraId="7C9B15B8" w14:textId="77777777" w:rsidR="00943ADC" w:rsidRPr="00842EA6" w:rsidRDefault="00943ADC" w:rsidP="00943ADC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842EA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Тәжірибелік дағдыларды тереңдету:</w:t>
      </w:r>
      <w:r w:rsidRPr="00842EA6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Студенттерді мал шаруашылығы объектілеріндегі ауа, су, жем-шөп және топырақ сапасын зоогигиеналық тұрғыдан бағалауға үйрету;</w:t>
      </w:r>
    </w:p>
    <w:p w14:paraId="649D3E9C" w14:textId="77777777" w:rsidR="00943ADC" w:rsidRPr="00842EA6" w:rsidRDefault="00943ADC" w:rsidP="00943ADC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842EA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Санитариялық шараларды меңгерту:</w:t>
      </w:r>
      <w:r w:rsidRPr="00842EA6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Шаруашылықтарда дезинфекция (зияндарды жою), дезинсекция (жәндіктермен күрес) және дератизация (кеміргіштермен күрес) жұмыстарын жүргізу ережелері мен заманауи әдістерін іс жүзінде көрсету;</w:t>
      </w:r>
    </w:p>
    <w:p w14:paraId="7F77CFCB" w14:textId="77777777" w:rsidR="00943ADC" w:rsidRPr="00842EA6" w:rsidRDefault="00943ADC" w:rsidP="00943ADC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842EA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Өнім сапасын бақылау:</w:t>
      </w:r>
      <w:r w:rsidRPr="00842EA6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Мал және құс шаруашылығы өнімдерінің ветеринариялық-санитариялық сараптамасын жүргізу, биологиялық қауіпсіздік нормаларын сақтау дағдыларын қалыптастыру;</w:t>
      </w:r>
    </w:p>
    <w:p w14:paraId="326B98E1" w14:textId="77777777" w:rsidR="00943ADC" w:rsidRPr="00842EA6" w:rsidRDefault="00943ADC" w:rsidP="00943ADC">
      <w:pPr>
        <w:numPr>
          <w:ilvl w:val="0"/>
          <w:numId w:val="1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</w:pPr>
      <w:r w:rsidRPr="00842EA6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val="kk-KZ" w:eastAsia="ru-RU"/>
        </w:rPr>
        <w:t>Зерттеушілік қабілетті дамыту:</w:t>
      </w:r>
      <w:r w:rsidRPr="00842EA6"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 xml:space="preserve"> Студенттерді эпизоотиялық (жануарлар арасындағы жұқпалы аурулар) жағдайларды талдауға, ғылыми жобалар дайындауға және кәсіби байқауларға баулу.</w:t>
      </w:r>
    </w:p>
    <w:p w14:paraId="64D4CC93" w14:textId="4730A1D6" w:rsidR="00943ADC" w:rsidRPr="00943ADC" w:rsidRDefault="00943ADC" w:rsidP="00943ADC">
      <w:pPr>
        <w:spacing w:before="100" w:beforeAutospacing="1"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</w:pPr>
      <w:proofErr w:type="spellStart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Негізгі</w:t>
      </w:r>
      <w:proofErr w:type="spellEnd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жұмыс</w:t>
      </w:r>
      <w:proofErr w:type="spellEnd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бағыттары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</w:p>
    <w:tbl>
      <w:tblPr>
        <w:tblStyle w:val="a3"/>
        <w:tblW w:w="9345" w:type="dxa"/>
        <w:tblLook w:val="04A0" w:firstRow="1" w:lastRow="0" w:firstColumn="1" w:lastColumn="0" w:noHBand="0" w:noVBand="1"/>
      </w:tblPr>
      <w:tblGrid>
        <w:gridCol w:w="2761"/>
        <w:gridCol w:w="6584"/>
      </w:tblGrid>
      <w:tr w:rsidR="00943ADC" w:rsidRPr="00943ADC" w14:paraId="24B9539A" w14:textId="77777777" w:rsidTr="00943ADC">
        <w:tc>
          <w:tcPr>
            <w:tcW w:w="0" w:type="auto"/>
            <w:hideMark/>
          </w:tcPr>
          <w:p w14:paraId="52B8FF43" w14:textId="77777777" w:rsidR="00943ADC" w:rsidRPr="00943ADC" w:rsidRDefault="00943ADC" w:rsidP="00943ADC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Бағыт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атауы</w:t>
            </w:r>
            <w:proofErr w:type="spellEnd"/>
          </w:p>
        </w:tc>
        <w:tc>
          <w:tcPr>
            <w:tcW w:w="0" w:type="auto"/>
            <w:hideMark/>
          </w:tcPr>
          <w:p w14:paraId="1E25A1B5" w14:textId="77777777" w:rsidR="00943ADC" w:rsidRPr="00943ADC" w:rsidRDefault="00943ADC" w:rsidP="00943ADC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Қамтитын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жұмыстары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мен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мазмұны</w:t>
            </w:r>
            <w:proofErr w:type="spellEnd"/>
          </w:p>
        </w:tc>
      </w:tr>
      <w:tr w:rsidR="00943ADC" w:rsidRPr="00943ADC" w14:paraId="4D84FE07" w14:textId="77777777" w:rsidTr="00943ADC">
        <w:tc>
          <w:tcPr>
            <w:tcW w:w="0" w:type="auto"/>
            <w:hideMark/>
          </w:tcPr>
          <w:p w14:paraId="74C91348" w14:textId="77777777" w:rsidR="00943ADC" w:rsidRPr="00943ADC" w:rsidRDefault="00943ADC" w:rsidP="00943ADC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Зоогигиеналық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мониторинг</w:t>
            </w:r>
          </w:p>
        </w:tc>
        <w:tc>
          <w:tcPr>
            <w:tcW w:w="0" w:type="auto"/>
            <w:hideMark/>
          </w:tcPr>
          <w:p w14:paraId="60F5B747" w14:textId="77777777" w:rsidR="00943ADC" w:rsidRPr="00943ADC" w:rsidRDefault="00943ADC" w:rsidP="00943ADC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Мал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қораларындағы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микроклиматты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(температура,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ылғалдылық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газ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құрамы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өлшеу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жануарларды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күтіп-бағу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параметрлерін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оңтайландыру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943ADC" w:rsidRPr="00943ADC" w14:paraId="2F01355E" w14:textId="77777777" w:rsidTr="00943ADC">
        <w:tc>
          <w:tcPr>
            <w:tcW w:w="0" w:type="auto"/>
            <w:hideMark/>
          </w:tcPr>
          <w:p w14:paraId="02122737" w14:textId="77777777" w:rsidR="00943ADC" w:rsidRPr="00943ADC" w:rsidRDefault="00943ADC" w:rsidP="00943ADC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Ветеринариялық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санитария</w:t>
            </w:r>
          </w:p>
        </w:tc>
        <w:tc>
          <w:tcPr>
            <w:tcW w:w="0" w:type="auto"/>
            <w:hideMark/>
          </w:tcPr>
          <w:p w14:paraId="0D772633" w14:textId="77777777" w:rsidR="00943ADC" w:rsidRPr="00943ADC" w:rsidRDefault="00943ADC" w:rsidP="00943ADC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Биологиялық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қауіпсіздік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шаралары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мал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шаруашылығы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нысандарын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заманауи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дезинфекциялық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құралдармен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өңдеу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технологиялары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943ADC" w:rsidRPr="00943ADC" w14:paraId="6843F79E" w14:textId="77777777" w:rsidTr="00943ADC">
        <w:tc>
          <w:tcPr>
            <w:tcW w:w="0" w:type="auto"/>
            <w:hideMark/>
          </w:tcPr>
          <w:p w14:paraId="5C692286" w14:textId="77777777" w:rsidR="00943ADC" w:rsidRPr="00943ADC" w:rsidRDefault="00943ADC" w:rsidP="00943ADC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Зертханалық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сараптама</w:t>
            </w:r>
            <w:proofErr w:type="spellEnd"/>
          </w:p>
        </w:tc>
        <w:tc>
          <w:tcPr>
            <w:tcW w:w="0" w:type="auto"/>
            <w:hideMark/>
          </w:tcPr>
          <w:p w14:paraId="485E648B" w14:textId="77777777" w:rsidR="00943ADC" w:rsidRPr="00943ADC" w:rsidRDefault="00943ADC" w:rsidP="00943ADC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Жем-шөптің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токсикологиялық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сапасын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,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сүт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пен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ет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өнімдерінің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санитариялық-гигиеналық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көрсеткіштерін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зертханалық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жағдайда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анықтау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  <w:tr w:rsidR="00943ADC" w:rsidRPr="00943ADC" w14:paraId="1E95AA49" w14:textId="77777777" w:rsidTr="00943ADC">
        <w:tc>
          <w:tcPr>
            <w:tcW w:w="0" w:type="auto"/>
            <w:hideMark/>
          </w:tcPr>
          <w:p w14:paraId="127F6169" w14:textId="77777777" w:rsidR="00943ADC" w:rsidRPr="00943ADC" w:rsidRDefault="00943ADC" w:rsidP="00943ADC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Алдын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b/>
                <w:bCs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(Профилактика)</w:t>
            </w:r>
          </w:p>
        </w:tc>
        <w:tc>
          <w:tcPr>
            <w:tcW w:w="0" w:type="auto"/>
            <w:hideMark/>
          </w:tcPr>
          <w:p w14:paraId="3BC8BA08" w14:textId="77777777" w:rsidR="00943ADC" w:rsidRPr="00943ADC" w:rsidRDefault="00943ADC" w:rsidP="00943ADC">
            <w:pPr>
              <w:jc w:val="both"/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lang w:eastAsia="ru-RU"/>
              </w:rPr>
            </w:pP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Жануарлардың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инфекциялық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және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инвазиялық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ауруларының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алдын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алу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бағдарламаларын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құрастыру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, «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Бір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денсаулық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» (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One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Health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)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тұжырымдамасын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зерттеу</w:t>
            </w:r>
            <w:proofErr w:type="spellEnd"/>
            <w:r w:rsidRPr="00943ADC">
              <w:rPr>
                <w:rFonts w:ascii="Times New Roman" w:eastAsia="Times New Roman" w:hAnsi="Times New Roman" w:cs="Times New Roman"/>
                <w:color w:val="1F1F1F"/>
                <w:sz w:val="28"/>
                <w:szCs w:val="28"/>
                <w:bdr w:val="none" w:sz="0" w:space="0" w:color="auto" w:frame="1"/>
                <w:lang w:eastAsia="ru-RU"/>
              </w:rPr>
              <w:t>.</w:t>
            </w:r>
          </w:p>
        </w:tc>
      </w:tr>
    </w:tbl>
    <w:p w14:paraId="515DE700" w14:textId="2A7BE782" w:rsidR="00943ADC" w:rsidRPr="00943ADC" w:rsidRDefault="00943ADC" w:rsidP="00943ADC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Күтілетін</w:t>
      </w:r>
      <w:proofErr w:type="spellEnd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нәтижелер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мүшелері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келесідей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кәсіби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тұлғалық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құзыреттіліктерді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иеленеді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:</w:t>
      </w:r>
    </w:p>
    <w:p w14:paraId="1A73CCA2" w14:textId="77777777" w:rsidR="00943ADC" w:rsidRPr="00943ADC" w:rsidRDefault="00943ADC" w:rsidP="00943ADC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lastRenderedPageBreak/>
        <w:t xml:space="preserve">Мал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шаруашылығы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кешендеріндегі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санитариялық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гигиеналық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кемшіліктерді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нақты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анықтап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оларды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жою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жоспарын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құра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алады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677E3053" w14:textId="77777777" w:rsidR="00943ADC" w:rsidRPr="00943ADC" w:rsidRDefault="00943ADC" w:rsidP="00943ADC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Заманауи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зертханалық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құрал-жабдықтармен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люминометрлер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, экспресс-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тесттер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микроскоптар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)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істеуді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еркін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меңгереді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6F10D94F" w14:textId="77777777" w:rsidR="00943ADC" w:rsidRPr="00943ADC" w:rsidRDefault="00943ADC" w:rsidP="00943ADC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Мал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шаруашылығы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өнімдерінің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нарыққа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шығуға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жарамдылығы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туралы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сараптамалық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қорытынды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дайындауға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дағдыланады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;</w:t>
      </w:r>
    </w:p>
    <w:p w14:paraId="746DA0E2" w14:textId="77777777" w:rsidR="00943ADC" w:rsidRPr="00943ADC" w:rsidRDefault="00943ADC" w:rsidP="00943ADC">
      <w:pPr>
        <w:numPr>
          <w:ilvl w:val="0"/>
          <w:numId w:val="2"/>
        </w:numPr>
        <w:spacing w:before="100" w:beforeAutospacing="1" w:after="0" w:line="240" w:lineRule="auto"/>
        <w:ind w:left="0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Колледж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атынан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өңірлік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республикалық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ветеринариялық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олимпиадалар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ғылыми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жобалар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байқауында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жүлделі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орындарды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иеленеді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29C44265" w14:textId="73314EBB" w:rsidR="00943ADC" w:rsidRPr="00943ADC" w:rsidRDefault="00943ADC" w:rsidP="00943ADC">
      <w:pPr>
        <w:spacing w:before="100" w:beforeAutospacing="1" w:after="0" w:line="240" w:lineRule="auto"/>
        <w:ind w:firstLine="708"/>
        <w:jc w:val="both"/>
        <w:outlineLvl w:val="2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eastAsia="ru-RU"/>
        </w:rPr>
        <w:t>Қорытынды</w:t>
      </w:r>
      <w:proofErr w:type="spellEnd"/>
      <w:r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lang w:val="kk-KZ" w:eastAsia="ru-RU"/>
        </w:rPr>
        <w:t xml:space="preserve">: </w:t>
      </w:r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«Зоогигиена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ветеринариялық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санитария»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кабинеті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жанындағы</w:t>
      </w:r>
      <w:proofErr w:type="spellEnd"/>
      <w:r>
        <w:rPr>
          <w:lang w:val="kk-KZ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–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бұл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болашақ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ветеринариялық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санитария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сарапшылары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мал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дәрігерлерінің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кәсіби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шеберлігі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шыңдалатын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орталық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студенттерді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азық-түлік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қауіпсіздігі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жануарлар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әлемінің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денсаулығын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қорғауға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жауапты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заманауи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агроөнеркәсіптік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кешенде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жоғары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сұранысқа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ие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білікті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маман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етіп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тәрбиелеуге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негіз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болады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.</w:t>
      </w:r>
    </w:p>
    <w:p w14:paraId="62BFE323" w14:textId="77777777" w:rsidR="00943ADC" w:rsidRDefault="00943ADC" w:rsidP="00943AD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</w:pPr>
      <w:proofErr w:type="spellStart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Ақпарат</w:t>
      </w:r>
      <w:proofErr w:type="spellEnd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уақыты</w:t>
      </w:r>
      <w:proofErr w:type="spellEnd"/>
      <w:r w:rsidRPr="00943ADC">
        <w:rPr>
          <w:rFonts w:ascii="Times New Roman" w:eastAsia="Times New Roman" w:hAnsi="Times New Roman" w:cs="Times New Roman"/>
          <w:b/>
          <w:bCs/>
          <w:color w:val="1F1F1F"/>
          <w:sz w:val="28"/>
          <w:szCs w:val="28"/>
          <w:bdr w:val="none" w:sz="0" w:space="0" w:color="auto" w:frame="1"/>
          <w:lang w:eastAsia="ru-RU"/>
        </w:rPr>
        <w:t>:</w:t>
      </w:r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Үйірменің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жұмыс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кестесі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,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зертханалық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сабақтардың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уақыты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туралы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толық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мәліметті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«</w:t>
      </w:r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Зоогигиена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және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ветеринариялық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санитария</w:t>
      </w:r>
      <w:r>
        <w:rPr>
          <w:rFonts w:ascii="Times New Roman" w:eastAsia="Times New Roman" w:hAnsi="Times New Roman" w:cs="Times New Roman"/>
          <w:color w:val="1F1F1F"/>
          <w:sz w:val="28"/>
          <w:szCs w:val="28"/>
          <w:lang w:val="kk-KZ" w:eastAsia="ru-RU"/>
        </w:rPr>
        <w:t>»</w:t>
      </w:r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кабинетінен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(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немесе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үйірме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жетекшісінен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)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біле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>аласыздар</w:t>
      </w:r>
      <w:proofErr w:type="spellEnd"/>
      <w:r w:rsidRPr="00943ADC">
        <w:rPr>
          <w:rFonts w:ascii="Times New Roman" w:eastAsia="Times New Roman" w:hAnsi="Times New Roman" w:cs="Times New Roman"/>
          <w:color w:val="1F1F1F"/>
          <w:sz w:val="28"/>
          <w:szCs w:val="28"/>
          <w:lang w:eastAsia="ru-RU"/>
        </w:rPr>
        <w:t xml:space="preserve">. </w:t>
      </w:r>
    </w:p>
    <w:p w14:paraId="6933E12C" w14:textId="585F800A" w:rsidR="00943ADC" w:rsidRPr="00943ADC" w:rsidRDefault="00943ADC" w:rsidP="00943ADC">
      <w:pPr>
        <w:spacing w:before="100" w:beforeAutospacing="1" w:after="0" w:line="240" w:lineRule="auto"/>
        <w:ind w:firstLine="708"/>
        <w:jc w:val="both"/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</w:pPr>
      <w:proofErr w:type="spellStart"/>
      <w:r w:rsidRPr="00943AD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Жануарлар</w:t>
      </w:r>
      <w:proofErr w:type="spellEnd"/>
      <w:r w:rsidRPr="00943AD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денсаулығы</w:t>
      </w:r>
      <w:proofErr w:type="spellEnd"/>
      <w:r w:rsidRPr="00943AD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мен </w:t>
      </w:r>
      <w:proofErr w:type="spellStart"/>
      <w:r w:rsidRPr="00943AD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азық-түлік</w:t>
      </w:r>
      <w:proofErr w:type="spellEnd"/>
      <w:r w:rsidRPr="00943AD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қауіпсіздігін</w:t>
      </w:r>
      <w:proofErr w:type="spellEnd"/>
      <w:r w:rsidRPr="00943AD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бірге</w:t>
      </w:r>
      <w:proofErr w:type="spellEnd"/>
      <w:r w:rsidRPr="00943AD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 xml:space="preserve"> </w:t>
      </w:r>
      <w:proofErr w:type="spellStart"/>
      <w:r w:rsidRPr="00943AD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қорғайық</w:t>
      </w:r>
      <w:proofErr w:type="spellEnd"/>
      <w:r w:rsidRPr="00943ADC">
        <w:rPr>
          <w:rFonts w:ascii="Times New Roman" w:eastAsia="Times New Roman" w:hAnsi="Times New Roman" w:cs="Times New Roman"/>
          <w:i/>
          <w:iCs/>
          <w:color w:val="1F1F1F"/>
          <w:sz w:val="28"/>
          <w:szCs w:val="28"/>
          <w:lang w:eastAsia="ru-RU"/>
        </w:rPr>
        <w:t>!</w:t>
      </w:r>
    </w:p>
    <w:p w14:paraId="4982DA51" w14:textId="77777777" w:rsidR="00040F34" w:rsidRPr="00943ADC" w:rsidRDefault="00040F34" w:rsidP="00943AD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040F34" w:rsidRPr="00943A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21DB3"/>
    <w:multiLevelType w:val="multilevel"/>
    <w:tmpl w:val="2A4C2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697F5B"/>
    <w:multiLevelType w:val="multilevel"/>
    <w:tmpl w:val="54B042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087"/>
    <w:rsid w:val="00040F34"/>
    <w:rsid w:val="00842EA6"/>
    <w:rsid w:val="00943ADC"/>
    <w:rsid w:val="00FD2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55F93C"/>
  <w15:chartTrackingRefBased/>
  <w15:docId w15:val="{D38A7486-7714-4B17-A225-03E74E05F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3A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008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379828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459</Words>
  <Characters>2622</Characters>
  <Application>Microsoft Office Word</Application>
  <DocSecurity>0</DocSecurity>
  <Lines>21</Lines>
  <Paragraphs>6</Paragraphs>
  <ScaleCrop>false</ScaleCrop>
  <Company/>
  <LinksUpToDate>false</LinksUpToDate>
  <CharactersWithSpaces>3075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2026-06-16T06:02:00Z</dcterms:created>
  <dcterms:modified xsi:type="dcterms:W3CDTF">2026-06-16T06:16:00Z</dcterms:modified>
</cp:coreProperties>
</file>