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012701" w:rsidRPr="007C4972" w:rsidP="00012701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val="kk-KZ" w:eastAsia="ru-RU"/>
        </w:rPr>
      </w:pPr>
      <w:r w:rsidRPr="00012701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 xml:space="preserve">«Арт-Кондитер» </w:t>
      </w:r>
      <w:r w:rsidRPr="00012701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>кәсіби</w:t>
      </w:r>
      <w:r w:rsidRPr="00012701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 xml:space="preserve"> </w:t>
      </w:r>
      <w:r w:rsidRPr="00012701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>шеберлік</w:t>
      </w:r>
      <w:r w:rsidRPr="00012701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 xml:space="preserve"> </w:t>
      </w:r>
      <w:r w:rsidRPr="00012701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>үйірмесі</w:t>
      </w:r>
      <w:r w:rsidR="007C4972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val="kk-KZ" w:eastAsia="ru-RU"/>
        </w:rPr>
        <w:t xml:space="preserve">                     </w:t>
      </w:r>
      <w:bookmarkStart w:id="0" w:name="_GoBack"/>
      <w:bookmarkEnd w:id="0"/>
    </w:p>
    <w:p w:rsidR="00012701" w:rsidRPr="00012701" w:rsidP="00012701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val="kk-KZ" w:eastAsia="ru-RU"/>
        </w:rPr>
        <w:t xml:space="preserve">Үйірме жетекшісі: </w:t>
      </w:r>
      <w:r w:rsidRPr="00012701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kk-KZ" w:eastAsia="ru-RU"/>
        </w:rPr>
        <w:t>Есімжан Жанар Маратовна</w:t>
      </w:r>
    </w:p>
    <w:p w:rsidR="00012701" w:rsidRPr="00012701" w:rsidP="00012701">
      <w:pPr>
        <w:spacing w:before="100" w:beforeAutospacing="1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01270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Үйірменің мақсаты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Білім алушылардың </w:t>
      </w:r>
      <w:r w:rsidRPr="00012701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шығармашылық әлеуетін ашу арқылы кондитерлік өнердің заманауи технологияларын, жоғары деңгейлі десерттерді дайындау, безендіру және ұсыну әдістерін іс жүзінде меңгерту; халықаралық стандарттарға сай, эстетикалық талғамы жоғары және бәсекеге қабілетті кәсіби кондитер-шеберлерді даярлау.</w:t>
      </w:r>
    </w:p>
    <w:p w:rsidR="00012701" w:rsidRPr="00012701" w:rsidP="00012701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</w:pPr>
      <w:r w:rsidRPr="0001270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Үйірменің</w:t>
      </w:r>
      <w:r w:rsidRPr="0001270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r w:rsidRPr="0001270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міндеттері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:</w:t>
      </w:r>
    </w:p>
    <w:p w:rsidR="00012701" w:rsidRPr="00EB7535" w:rsidP="00012701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EB753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Практикалық дағдыларды шыңдау:</w:t>
      </w:r>
      <w:r w:rsidRPr="00EB7535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Студенттерді қамырдың, кремдердің, салмалар мен глазурлердің күрделі түрлерін дайындаудың кәсіби әдістеріне үйрету;</w:t>
      </w:r>
    </w:p>
    <w:p w:rsidR="00012701" w:rsidRPr="00EB7535" w:rsidP="00012701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EB753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Дизайн мен көркемдеуді дамыту:</w:t>
      </w:r>
      <w:r w:rsidRPr="00EB7535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Заманауи кондитерлік сән трендтеріне сай торттар мен десерттерді шоколадпен, карамельмен, мастикамен және мастикасыз (Modern design) безендіру дағдыларын қалыптастыру;</w:t>
      </w:r>
    </w:p>
    <w:p w:rsidR="00012701" w:rsidRPr="00EB7535" w:rsidP="00012701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EB753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Шикізат пен рецептураны басқару:</w:t>
      </w:r>
      <w:r w:rsidRPr="00EB7535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Кондитерлік шикізаттың сапасын бағалауды, калькуляциялық және технологиялық карталарды сауатты құрастыруды үйрету;</w:t>
      </w:r>
    </w:p>
    <w:p w:rsidR="00012701" w:rsidRPr="00EB7535" w:rsidP="00012701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EB753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WorldSkills-ке дайындық:</w:t>
      </w:r>
      <w:r w:rsidRPr="00EB7535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Студенттерді WorldSkills «Кондитерлік іс» құзыреттілігінің модульдеріне, кәсіби шеберлік байқаулары мен көрмелерге жүйелі түрде дайындау.</w:t>
      </w:r>
    </w:p>
    <w:p w:rsidR="00012701" w:rsidRPr="00012701" w:rsidP="00012701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EB7535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Негізгі жұмыс бағыттары</w:t>
      </w:r>
      <w:r w:rsidRPr="0001270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:rsidR="00012701" w:rsidRPr="00012701" w:rsidP="00012701">
      <w:pPr>
        <w:pStyle w:val="NoSpacing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 xml:space="preserve">- </w:t>
      </w:r>
      <w:r w:rsidRPr="0001270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Классикалық және заманауи десерттер</w:t>
      </w:r>
      <w:r w:rsidRPr="0001270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– Француздық макарон, мусстық торттар, пирожныйлар, капкейктер, чизкейктер және мейрамханалық десерттерді (Plated desserts) дайындау.</w:t>
      </w:r>
    </w:p>
    <w:p w:rsidR="00012701" w:rsidRPr="00012701" w:rsidP="00012701">
      <w:pPr>
        <w:pStyle w:val="NoSpacing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 xml:space="preserve">- </w:t>
      </w:r>
      <w:r w:rsidRPr="0001270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Шоколад және карамельмен жұмыс (Art-Chocolat)</w:t>
      </w:r>
      <w:r w:rsidRPr="0001270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– Шоколадты темперлеу, қолдан жасалатын кәмпиттер (трюфель, пралине), карамельден және шоколадтан арт-мүсіндер жасау.</w:t>
      </w:r>
    </w:p>
    <w:p w:rsidR="00012701" w:rsidRPr="00012701" w:rsidP="00012701">
      <w:pPr>
        <w:pStyle w:val="NoSpacing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 xml:space="preserve">- </w:t>
      </w:r>
      <w:r w:rsidRPr="0001270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Нан-тоқаш және слоеный өнімдер</w:t>
      </w:r>
      <w:r w:rsidRPr="0001270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– Круассандар, даниялық бәліштер (Danish), бриошь және күрделі қабатты (венская выпечка) қамырлармен жұмыс істеу техникасы.</w:t>
      </w:r>
    </w:p>
    <w:p w:rsidR="00012701" w:rsidP="00012701">
      <w:pPr>
        <w:pStyle w:val="NoSpacing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 xml:space="preserve">- </w:t>
      </w:r>
      <w:r w:rsidRPr="0001270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Колористика және кондитерлік дизайн</w:t>
      </w:r>
      <w:r w:rsidRPr="0001270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– Түстерді дұрыс үйлестіру, десерттердің текстурасымен жұмыс, тақырыптық және мерекелік (үйлену тойы, мерейтой) торттарды модельдеу.</w:t>
      </w:r>
    </w:p>
    <w:p w:rsidR="00EB7535" w:rsidRPr="00012701" w:rsidP="00012701">
      <w:pPr>
        <w:pStyle w:val="NoSpacing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drawing>
          <wp:inline distT="0" distB="0" distL="0" distR="0">
            <wp:extent cx="1193742" cy="159258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32" cy="160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drawing>
          <wp:inline distT="0" distB="0" distL="0" distR="0">
            <wp:extent cx="2047875" cy="1535906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171" cy="15428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drawing>
          <wp:inline distT="0" distB="0" distL="0" distR="0">
            <wp:extent cx="1165860" cy="155167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74" cy="1562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2701" w:rsidRPr="00012701" w:rsidP="00012701">
      <w:pPr>
        <w:spacing w:before="100" w:beforeAutospacing="1"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01270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Күтілетін нәтижелер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: </w:t>
      </w:r>
      <w:r w:rsidRPr="00012701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Үйірме жұмысының нәтижесінде студенттер келесідей кәсіби құзыреттіліктерді иеленеді:</w:t>
      </w:r>
    </w:p>
    <w:p w:rsidR="00012701" w:rsidRPr="00EB7535" w:rsidP="0001270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EB7535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Күрделі халықаралық және авторлық рецептураларды есептеп, оларды іс жүзінде қатесіз жүзеге асыра алады;</w:t>
      </w:r>
    </w:p>
    <w:p w:rsidR="00012701" w:rsidRPr="00EB7535" w:rsidP="0001270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EB7535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Заманауи кәсіби кондитерлік құрал-жабдықтармен (индукциялық плиталар, краскопульт, аэрограф, кондитерлік инвентарь) жұмыс істеуді еркін меңгереді;</w:t>
      </w:r>
    </w:p>
    <w:p w:rsidR="00012701" w:rsidRPr="00EB7535" w:rsidP="0001270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EB7535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Тамақ өнімдерінің қауіпсіздігі мен санитариялық-гигиеналық нормаларын (ХАССП стандарттарын) өндірісте қатаң сақтауға дағдыланады;</w:t>
      </w:r>
    </w:p>
    <w:p w:rsidR="00EB7535" w:rsidP="00EB7535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EB7535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Колледж намысын қалалық, республикалық WorldSkills чемпионаттарында қорғап, жүлделі орындар мен кәсіби сертификаттарға ие болады.</w:t>
      </w:r>
    </w:p>
    <w:p w:rsidR="00EB7535" w:rsidRPr="00EB7535" w:rsidP="00EB753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val="kk-KZ" w:eastAsia="ru-RU"/>
        </w:rPr>
        <w:drawing>
          <wp:inline distT="0" distB="0" distL="0" distR="0">
            <wp:extent cx="2097405" cy="2292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229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val="kk-KZ" w:eastAsia="ru-RU"/>
        </w:rPr>
        <w:drawing>
          <wp:inline distT="0" distB="0" distL="0" distR="0">
            <wp:extent cx="1694815" cy="2261870"/>
            <wp:effectExtent l="0" t="0" r="63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226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val="kk-KZ" w:eastAsia="ru-RU"/>
        </w:rPr>
        <w:drawing>
          <wp:inline distT="0" distB="0" distL="0" distR="0">
            <wp:extent cx="1895676" cy="1973580"/>
            <wp:effectExtent l="0" t="0" r="9525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009" cy="1987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2701" w:rsidRPr="00EB7535" w:rsidP="00012701">
      <w:pPr>
        <w:spacing w:before="100" w:beforeAutospacing="1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EB753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Қорытынды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: </w:t>
      </w:r>
      <w:r w:rsidRPr="00EB7535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«Кондитер ісі» үйірмесі – бұл жай ғана тамақ дайындау алаңы емес, бұл – ғылым, есеп пен жоғары эстетикалық өнер тоғысқан бірегей шеберхана. Үйірме қызметі студенттердің бойында төзімділікті, ұқыптылық пен креативті ойлауды қалыптастырады. Осы жерде шыңдалған жас мамандар болашақта заманауи премиум-класстағы кондитерлік үйлерде, мейрамхана кешендерінде жоғары сұранысқа ие болады және өздерінің жеке тәтті бизнесін (стартап) ашуға толық мүмкіндік алады.</w:t>
      </w:r>
    </w:p>
    <w:p w:rsidR="00012701" w:rsidRPr="00012701" w:rsidP="00012701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EB753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Ақпарат уақыты:</w:t>
      </w:r>
      <w:r w:rsidRPr="00EB7535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Үйірменің жұмыс кестесі, мастер-кластардың уақыты және тіркелу шарттары туралы толық мәліметті Кондитерлік зертхана кабинетінен біле аласыздар. </w:t>
      </w:r>
      <w:r w:rsidRPr="0001270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Өз</w:t>
      </w:r>
      <w:r w:rsidRPr="0001270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Pr="0001270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талантыңызды</w:t>
      </w:r>
      <w:r w:rsidRPr="0001270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Pr="0001270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бізбен</w:t>
      </w:r>
      <w:r w:rsidRPr="0001270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Pr="0001270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бірге</w:t>
      </w:r>
      <w:r w:rsidRPr="0001270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Pr="0001270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кәсіби</w:t>
      </w:r>
      <w:r w:rsidRPr="0001270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Pr="0001270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шеберлікке</w:t>
      </w:r>
      <w:r w:rsidRPr="0001270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Pr="0001270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айналдырыңыз</w:t>
      </w:r>
      <w:r w:rsidRPr="0001270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!</w:t>
      </w:r>
    </w:p>
    <w:p w:rsidR="00B635BA" w:rsidRPr="007C4972" w:rsidP="007C4972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C49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4972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Қатысушылар тізімі:</w:t>
      </w:r>
    </w:p>
    <w:p w:rsidR="007C4972" w:rsidRPr="007C4972" w:rsidP="007C497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4972">
        <w:rPr>
          <w:rFonts w:ascii="Times New Roman" w:hAnsi="Times New Roman" w:cs="Times New Roman"/>
          <w:sz w:val="28"/>
          <w:szCs w:val="28"/>
          <w:lang w:val="kk-KZ"/>
        </w:rPr>
        <w:t>Лысаченко Елизавета Андреевна</w:t>
      </w:r>
    </w:p>
    <w:p w:rsidR="007C4972" w:rsidRPr="007C4972" w:rsidP="007C497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4972">
        <w:rPr>
          <w:rFonts w:ascii="Times New Roman" w:hAnsi="Times New Roman" w:cs="Times New Roman"/>
          <w:sz w:val="28"/>
          <w:szCs w:val="28"/>
          <w:lang w:val="kk-KZ"/>
        </w:rPr>
        <w:t>Ры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7C4972">
        <w:rPr>
          <w:rFonts w:ascii="Times New Roman" w:hAnsi="Times New Roman" w:cs="Times New Roman"/>
          <w:sz w:val="28"/>
          <w:szCs w:val="28"/>
          <w:lang w:val="kk-KZ"/>
        </w:rPr>
        <w:t xml:space="preserve">енко Алина Николаевна </w:t>
      </w:r>
    </w:p>
    <w:p w:rsidR="007C4972" w:rsidRPr="007C4972" w:rsidP="007C497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4972">
        <w:rPr>
          <w:rFonts w:ascii="Times New Roman" w:hAnsi="Times New Roman" w:cs="Times New Roman"/>
          <w:sz w:val="28"/>
          <w:szCs w:val="28"/>
          <w:lang w:val="kk-KZ"/>
        </w:rPr>
        <w:t xml:space="preserve">Алипова Томирис Бауыржановна </w:t>
      </w:r>
    </w:p>
    <w:p w:rsidR="007C4972" w:rsidRPr="007C4972" w:rsidP="007C497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4972">
        <w:rPr>
          <w:rFonts w:ascii="Times New Roman" w:hAnsi="Times New Roman" w:cs="Times New Roman"/>
          <w:sz w:val="28"/>
          <w:szCs w:val="28"/>
          <w:lang w:val="kk-KZ"/>
        </w:rPr>
        <w:t xml:space="preserve">Амангелді Айбын Саятұлы </w:t>
      </w:r>
    </w:p>
    <w:p w:rsidR="007C4972" w:rsidRPr="007C4972" w:rsidP="007C497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4972">
        <w:rPr>
          <w:rFonts w:ascii="Times New Roman" w:hAnsi="Times New Roman" w:cs="Times New Roman"/>
          <w:sz w:val="28"/>
          <w:szCs w:val="28"/>
          <w:lang w:val="kk-KZ"/>
        </w:rPr>
        <w:t>Жандосқызы Айша</w:t>
      </w:r>
    </w:p>
    <w:p w:rsidR="007C4972" w:rsidRPr="007C4972" w:rsidP="007C497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4972">
        <w:rPr>
          <w:rFonts w:ascii="Times New Roman" w:hAnsi="Times New Roman" w:cs="Times New Roman"/>
          <w:sz w:val="28"/>
          <w:szCs w:val="28"/>
          <w:lang w:val="kk-KZ"/>
        </w:rPr>
        <w:t>Толеу Абзал Алмасұлы</w:t>
      </w:r>
    </w:p>
    <w:p w:rsidR="007C4972" w:rsidRPr="007C4972" w:rsidP="007C497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4972">
        <w:rPr>
          <w:rFonts w:ascii="Times New Roman" w:hAnsi="Times New Roman" w:cs="Times New Roman"/>
          <w:sz w:val="28"/>
          <w:szCs w:val="28"/>
          <w:lang w:val="kk-KZ"/>
        </w:rPr>
        <w:t xml:space="preserve">Несипбековна Аяулым </w:t>
      </w:r>
    </w:p>
    <w:p w:rsidR="007C4972" w:rsidRPr="007C4972" w:rsidP="007C497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4972">
        <w:rPr>
          <w:rFonts w:ascii="Times New Roman" w:hAnsi="Times New Roman" w:cs="Times New Roman"/>
          <w:sz w:val="28"/>
          <w:szCs w:val="28"/>
          <w:lang w:val="kk-KZ"/>
        </w:rPr>
        <w:t xml:space="preserve">Уанбаева Тахмина Мадиевна </w:t>
      </w:r>
    </w:p>
    <w:p w:rsidR="007C4972" w:rsidRPr="007C4972" w:rsidP="007C497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4972">
        <w:rPr>
          <w:rFonts w:ascii="Times New Roman" w:hAnsi="Times New Roman" w:cs="Times New Roman"/>
          <w:sz w:val="28"/>
          <w:szCs w:val="28"/>
          <w:lang w:val="kk-KZ"/>
        </w:rPr>
        <w:t xml:space="preserve">Нехорошева Алена Сергеевна </w:t>
      </w:r>
    </w:p>
    <w:p w:rsidR="007C4972" w:rsidRPr="007C4972" w:rsidP="007C497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C4972">
        <w:rPr>
          <w:rFonts w:ascii="Times New Roman" w:hAnsi="Times New Roman" w:cs="Times New Roman"/>
          <w:sz w:val="28"/>
          <w:szCs w:val="28"/>
          <w:lang w:val="kk-KZ"/>
        </w:rPr>
        <w:t>Досбай Нурасыл Нұрдаулетұлы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AF0A1E"/>
    <w:multiLevelType w:val="hybridMultilevel"/>
    <w:tmpl w:val="9E3CF4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A52A0"/>
    <w:multiLevelType w:val="multilevel"/>
    <w:tmpl w:val="28DE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73874"/>
    <w:multiLevelType w:val="multilevel"/>
    <w:tmpl w:val="021C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27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2026-06-16T10:33:00Z</dcterms:created>
  <dcterms:modified xsi:type="dcterms:W3CDTF">2026-06-16T11:56:00Z</dcterms:modified>
</cp:coreProperties>
</file>