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2F72" w14:textId="6A37D213" w:rsidR="00243161" w:rsidRPr="007F2368" w:rsidRDefault="00CA6E5E" w:rsidP="00CA6E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CA6E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«</w:t>
      </w:r>
      <w:r w:rsidRPr="00CA6E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Цифрлық бухгалтер және 1С-Аналитика</w:t>
      </w:r>
      <w:r w:rsidRPr="00CA6E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» </w:t>
      </w:r>
      <w:proofErr w:type="spellStart"/>
      <w:r w:rsidR="00243161" w:rsidRPr="00CA6E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үйірмесі</w:t>
      </w:r>
      <w:proofErr w:type="spellEnd"/>
      <w:r w:rsidR="007F23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                   №416 кабинет </w:t>
      </w:r>
    </w:p>
    <w:p w14:paraId="1E0DF332" w14:textId="50D1B6DE" w:rsidR="00243161" w:rsidRPr="007F2368" w:rsidRDefault="007F2368" w:rsidP="00F949B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Үйірме жетекшісі: </w:t>
      </w:r>
      <w:r w:rsidR="002E2D79" w:rsidRPr="007F2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Токтабаева </w:t>
      </w:r>
      <w:r w:rsidRPr="007F2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Асия Бейбітқызы</w:t>
      </w:r>
    </w:p>
    <w:p w14:paraId="790924EF" w14:textId="41188AE1" w:rsidR="00CA6E5E" w:rsidRPr="00CA6E5E" w:rsidRDefault="00CA6E5E" w:rsidP="00CA6E5E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 </w:t>
      </w:r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Студенттердің бухгалтерлік есеп теориясы бойынша алған білімдерін заманауи «1С:Бухгалтерия» бағдарламасында автоматтандыру дағдыларымен ұштастыру; кәсіпорынның қаржылық-ша</w:t>
      </w:r>
      <w:bookmarkStart w:id="0" w:name="_GoBack"/>
      <w:bookmarkEnd w:id="0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руашылық операцияларын цифрлық форматта жүргізуді, электронды құжат айналымын басқаруды және салықтық есептіліктерді қатесіз қалыптастыруды меңгерген, еңбек нарығында бәсекеге қабілетті заманауи мамандарды даярлау.</w:t>
      </w:r>
    </w:p>
    <w:p w14:paraId="6EDAE2A0" w14:textId="1FB3F8FF" w:rsidR="00CA6E5E" w:rsidRPr="00CA6E5E" w:rsidRDefault="00CA6E5E" w:rsidP="00CA6E5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</w:p>
    <w:p w14:paraId="5E35136D" w14:textId="77777777" w:rsidR="00CA6E5E" w:rsidRPr="00CA6E5E" w:rsidRDefault="00CA6E5E" w:rsidP="00CA6E5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Автоматтандыруды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меңгерту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Студенттерге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«1</w:t>
      </w:r>
      <w:proofErr w:type="gram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С:Бухгалтерия</w:t>
      </w:r>
      <w:proofErr w:type="gram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бағдарламасының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интерфейсін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бастапқы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баптауларын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анықтамалықтарды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толтыру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ережелерін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үйрету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5372DD1" w14:textId="77777777" w:rsidR="00CA6E5E" w:rsidRPr="00CA6E5E" w:rsidRDefault="00CA6E5E" w:rsidP="00CA6E5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Құжаттармен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Бастапқы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бухгалтерлік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құжаттарды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кіріс-шығыс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ордерлері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шот-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фактуралар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жүкқұжаттар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бағдарламаға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енгізу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оларды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өңдеу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қалыптастыру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20E57003" w14:textId="77777777" w:rsidR="00CA6E5E" w:rsidRPr="00CA6E5E" w:rsidRDefault="00CA6E5E" w:rsidP="00CA6E5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Еңбекақы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салық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есебі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Бағдарламада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қызметкерлердің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жалақысын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міндетті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салықтар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әлеуметтік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аударымдарды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автоматты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түрде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есептеу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алгоритмдерін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тәжірибеде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көрсету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1D06E8B3" w14:textId="77777777" w:rsidR="00CA6E5E" w:rsidRPr="00CA6E5E" w:rsidRDefault="00CA6E5E" w:rsidP="00CA6E5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Есептіліктерді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дайындау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Кезең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соңында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ресми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қаржылық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статистикалық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салықтық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есептіліктерді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мысалы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200.00, 300.00-салық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нысандары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арқылы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автоматты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түрде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құрастыруды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үйрету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0F14C6C2" w14:textId="77777777" w:rsidR="00CA6E5E" w:rsidRDefault="00CA6E5E" w:rsidP="00CA6E5E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D19EB0D" w14:textId="7EA806AB" w:rsidR="00CA6E5E" w:rsidRPr="00CA6E5E" w:rsidRDefault="00CA6E5E" w:rsidP="00CA6E5E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CA6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CA6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CA6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бағыттары</w:t>
      </w:r>
      <w:proofErr w:type="spellEnd"/>
      <w:r w:rsidRPr="00CA6E5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2F65C02E" w14:textId="67773508" w:rsidR="00CA6E5E" w:rsidRPr="00CA6E5E" w:rsidRDefault="00CA6E5E" w:rsidP="00CA6E5E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A6E5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Ұйымның бастапқы есебі және Касса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Кәсіпорынды бағдарламада тіркеу, кассалық және банктік операцияларды жүргізу, қолма-қол және қолма-қолсыз есептесулерді бақылау.</w:t>
      </w:r>
    </w:p>
    <w:p w14:paraId="35B56EF3" w14:textId="0AE7CAFD" w:rsidR="00CA6E5E" w:rsidRPr="00CA6E5E" w:rsidRDefault="00CA6E5E" w:rsidP="00CA6E5E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A6E5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ТМЗ және Қойма логистикасы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Тауарлы-материалдық қорлардың кіріске алынуын, қоймалар бойынша қозғалысын және есептен шығарылуын (сатылуын) ресімдеу.</w:t>
      </w:r>
    </w:p>
    <w:p w14:paraId="6DF350A9" w14:textId="6BDE63BD" w:rsidR="00CA6E5E" w:rsidRPr="00CA6E5E" w:rsidRDefault="00CA6E5E" w:rsidP="00CA6E5E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A6E5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Кадрлар және еңбекақы есебі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Қызметкерлерді жұмысқа қабылдау, ауыстыру, демалыс пен аурулық парақтарын, айлық жалақыны және одан ұсталатын салықтарды есептеу.</w:t>
      </w:r>
    </w:p>
    <w:p w14:paraId="70E23E45" w14:textId="2F7FE6CA" w:rsidR="00CA6E5E" w:rsidRPr="00CA6E5E" w:rsidRDefault="00CA6E5E" w:rsidP="00CA6E5E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6E5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Виртуалды қойма және ЭШФ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–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CA6E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Қазақстан Республикасының заманауи салықтық талаптарына сай Электрондық шот-фактуралармен (ЭШФ) және «Виртуалды қойма» жүйесімен ықпалдастықта жұмыс істеу.</w:t>
      </w:r>
    </w:p>
    <w:p w14:paraId="28DF4254" w14:textId="2B94142D" w:rsidR="00CA6E5E" w:rsidRPr="00CA6E5E" w:rsidRDefault="00CA6E5E" w:rsidP="00CA6E5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Күтілетін нәтижелер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Үйірме жұмысының нәтижесінде студенттер келесідей кәсіби құзыреттіліктерді иеленеді:</w:t>
      </w:r>
    </w:p>
    <w:p w14:paraId="18005CA5" w14:textId="77777777" w:rsidR="00CA6E5E" w:rsidRPr="00CA6E5E" w:rsidRDefault="00CA6E5E" w:rsidP="00CA6E5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«1</w:t>
      </w:r>
      <w:proofErr w:type="gram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С:Бухгалтерия</w:t>
      </w:r>
      <w:proofErr w:type="gram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бағдарламасында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кәсіпорын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есебін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«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басынан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аяғына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дейін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дербес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қатесіз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жүргізе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60EEEE65" w14:textId="77777777" w:rsidR="00CA6E5E" w:rsidRPr="00CA6E5E" w:rsidRDefault="00CA6E5E" w:rsidP="00CA6E5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Қаржылық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баланс пен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айналым-сальдолық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ведомостарды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талдау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арқылы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кәсіпорынның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ағымдағы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қаржылық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нақты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бағалай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біледі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493C8B55" w14:textId="77777777" w:rsidR="00CA6E5E" w:rsidRPr="00CA6E5E" w:rsidRDefault="00CA6E5E" w:rsidP="00CA6E5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Цифрлық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құжат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айналымы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жүйелерімен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мемлекеттік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кірістер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органдарының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өнімдерімен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еркін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істеу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дағдысын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қалыптастырады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2BA1246" w14:textId="77777777" w:rsidR="00CA6E5E" w:rsidRPr="00CA6E5E" w:rsidRDefault="00CA6E5E" w:rsidP="00CA6E5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Колледж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атынан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олимпиадаларға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WorldSkills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«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Бухгалтерлік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есеп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құзыреттілігіне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қатысып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жоғары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нәтижелер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сертификаттарға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2F679D8" w14:textId="47D5CB31" w:rsidR="00CA6E5E" w:rsidRPr="00CA6E5E" w:rsidRDefault="00CA6E5E" w:rsidP="00CA6E5E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 w:rsidRPr="00CA6E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E8131F" wp14:editId="255D7BA9">
            <wp:extent cx="2038350" cy="1146571"/>
            <wp:effectExtent l="0" t="0" r="0" b="0"/>
            <wp:docPr id="1" name="Рисунок 1" descr="C:\Users\user\Downloads\WhatsApp Image 2026-06-15 at 14.1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6-15 at 14.18.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13" cy="115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 </w:t>
      </w:r>
      <w:r w:rsidRPr="00CA6E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2BA168" wp14:editId="3557A684">
            <wp:extent cx="2124075" cy="1194791"/>
            <wp:effectExtent l="0" t="0" r="0" b="5715"/>
            <wp:docPr id="2" name="Рисунок 2" descr="C:\Users\user\Downloads\WhatsApp Image 2026-06-15 at 14.17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6-06-15 at 14.17.4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88" cy="121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E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0EF4A" wp14:editId="2348D794">
            <wp:extent cx="1742014" cy="962025"/>
            <wp:effectExtent l="0" t="0" r="0" b="0"/>
            <wp:docPr id="6" name="Рисунок 6" descr="C:\Users\user\Downloads\WhatsApp Image 2026-06-15 at 14.16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6-06-15 at 14.16.4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5" t="14445" r="6423" b="59497"/>
                    <a:stretch/>
                  </pic:blipFill>
                  <pic:spPr bwMode="auto">
                    <a:xfrm>
                      <a:off x="0" y="0"/>
                      <a:ext cx="1824205" cy="10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96B60" w14:textId="5384A68E" w:rsidR="00CA6E5E" w:rsidRPr="00CA6E5E" w:rsidRDefault="00CA6E5E" w:rsidP="00CA6E5E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. 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«1</w:t>
      </w:r>
      <w:proofErr w:type="gram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С:Бухгалтерия</w:t>
      </w:r>
      <w:proofErr w:type="gram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бағдарламасы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бойынша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бухгалтерлік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есеп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жүргізу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кабинеті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жанындағы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бұл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құрғақ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теорияны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нақты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өндірістік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Тәжірибемен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байланыстыратын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таптырмас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цифрлық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шеберхана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қызметі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технологиялық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аналитикалық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ойлау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жүйесін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дамытып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оларды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оқу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бітірген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сәттен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бастап-ақ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бизнес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ортада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мемлекеттік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жеке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секторда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бірден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жұмысқа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кірісе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алатын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әрі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жоғары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сұранысқа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1С-маманы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етіп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тәрбиелейді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3B8FEDE" w14:textId="77777777" w:rsidR="00CA6E5E" w:rsidRPr="00CA6E5E" w:rsidRDefault="00CA6E5E" w:rsidP="00CA6E5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CA6E5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Үйірменің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кестесі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компьютерлік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сабақтардың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уақыты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тіркелу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шарттары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туралы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толық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мәліметті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№___ «1</w:t>
      </w:r>
      <w:proofErr w:type="gram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С:Бухгалтерия</w:t>
      </w:r>
      <w:proofErr w:type="gram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кабинетінен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біле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аласыздар</w:t>
      </w:r>
      <w:proofErr w:type="spellEnd"/>
      <w:r w:rsidRPr="00CA6E5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Болашақ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цифрлық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экономиканың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көшбасшысы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болуға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бізбен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бірге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қадам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басыңыз</w:t>
      </w:r>
      <w:proofErr w:type="spellEnd"/>
      <w:r w:rsidRPr="00CA6E5E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!</w:t>
      </w:r>
    </w:p>
    <w:p w14:paraId="2D6999F1" w14:textId="1D0C4918" w:rsidR="00243161" w:rsidRPr="00CA6E5E" w:rsidRDefault="00CA6E5E" w:rsidP="007F2368">
      <w:pPr>
        <w:pStyle w:val="a3"/>
        <w:spacing w:after="0" w:afterAutospacing="0"/>
        <w:rPr>
          <w:sz w:val="28"/>
          <w:szCs w:val="28"/>
        </w:rPr>
      </w:pPr>
      <w:r w:rsidRPr="00CA6E5E">
        <w:rPr>
          <w:noProof/>
          <w:sz w:val="28"/>
          <w:szCs w:val="28"/>
        </w:rPr>
        <w:t xml:space="preserve"> </w:t>
      </w:r>
      <w:proofErr w:type="spellStart"/>
      <w:r w:rsidR="00243161" w:rsidRPr="00CA6E5E">
        <w:rPr>
          <w:b/>
          <w:bCs/>
          <w:sz w:val="28"/>
          <w:szCs w:val="28"/>
        </w:rPr>
        <w:t>Үйірме</w:t>
      </w:r>
      <w:proofErr w:type="spellEnd"/>
      <w:r w:rsidR="00243161" w:rsidRPr="00CA6E5E">
        <w:rPr>
          <w:b/>
          <w:bCs/>
          <w:sz w:val="28"/>
          <w:szCs w:val="28"/>
        </w:rPr>
        <w:t xml:space="preserve"> </w:t>
      </w:r>
      <w:proofErr w:type="spellStart"/>
      <w:r w:rsidR="00243161" w:rsidRPr="00CA6E5E">
        <w:rPr>
          <w:b/>
          <w:bCs/>
          <w:sz w:val="28"/>
          <w:szCs w:val="28"/>
        </w:rPr>
        <w:t>мүшелерінің</w:t>
      </w:r>
      <w:proofErr w:type="spellEnd"/>
      <w:r w:rsidR="00243161" w:rsidRPr="00CA6E5E">
        <w:rPr>
          <w:b/>
          <w:bCs/>
          <w:sz w:val="28"/>
          <w:szCs w:val="28"/>
        </w:rPr>
        <w:t xml:space="preserve"> </w:t>
      </w:r>
      <w:proofErr w:type="spellStart"/>
      <w:r w:rsidR="00243161" w:rsidRPr="00CA6E5E">
        <w:rPr>
          <w:b/>
          <w:bCs/>
          <w:sz w:val="28"/>
          <w:szCs w:val="28"/>
        </w:rPr>
        <w:t>тізімі</w:t>
      </w:r>
      <w:proofErr w:type="spellEnd"/>
    </w:p>
    <w:p w14:paraId="54578878" w14:textId="10A59659" w:rsidR="00C95F1F" w:rsidRPr="00CA6E5E" w:rsidRDefault="00C95F1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Мырзакерім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Медина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Әлімханқызы</w:t>
      </w:r>
      <w:proofErr w:type="spellEnd"/>
    </w:p>
    <w:p w14:paraId="35FCECC1" w14:textId="77777777" w:rsidR="00902E17" w:rsidRPr="00CA6E5E" w:rsidRDefault="00C95F1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Бауржан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Дана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Бауржанқызы</w:t>
      </w:r>
      <w:proofErr w:type="spellEnd"/>
    </w:p>
    <w:p w14:paraId="43928E61" w14:textId="431370CB" w:rsidR="00C95F1F" w:rsidRPr="00CA6E5E" w:rsidRDefault="00C95F1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Жігер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Жандосұлы</w:t>
      </w:r>
      <w:proofErr w:type="spellEnd"/>
    </w:p>
    <w:p w14:paraId="1C7BF3E2" w14:textId="3D7F5934" w:rsidR="00B30057" w:rsidRPr="00CA6E5E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Серикова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Жанель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Бериковна</w:t>
      </w:r>
      <w:proofErr w:type="spellEnd"/>
    </w:p>
    <w:p w14:paraId="0FC87102" w14:textId="4D9FB7DE" w:rsidR="00B30057" w:rsidRPr="00CA6E5E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Шәкен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Еркежан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Маратқызы</w:t>
      </w:r>
      <w:proofErr w:type="spellEnd"/>
    </w:p>
    <w:p w14:paraId="2F3880CA" w14:textId="465758D0" w:rsidR="00B30057" w:rsidRPr="00CA6E5E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Құрманғалиқызы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Гүлім</w:t>
      </w:r>
      <w:proofErr w:type="spellEnd"/>
    </w:p>
    <w:p w14:paraId="030D1B99" w14:textId="23D5BD92" w:rsidR="00B30057" w:rsidRPr="00CA6E5E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Супжанова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Анель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Канатовна</w:t>
      </w:r>
      <w:proofErr w:type="spellEnd"/>
    </w:p>
    <w:p w14:paraId="3C9ADC7F" w14:textId="63D6CB72" w:rsidR="00B30057" w:rsidRPr="00CA6E5E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Ілиясқызы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</w:t>
      </w:r>
    </w:p>
    <w:p w14:paraId="4D39AC16" w14:textId="45053C05" w:rsidR="00B30057" w:rsidRPr="00CA6E5E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Касымбекова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Сабина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Саматовна</w:t>
      </w:r>
      <w:proofErr w:type="spellEnd"/>
    </w:p>
    <w:p w14:paraId="146D21A5" w14:textId="10CEC49F" w:rsidR="00B30057" w:rsidRPr="00CA6E5E" w:rsidRDefault="00B30057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Петкевич Ольга Сергеевна</w:t>
      </w:r>
    </w:p>
    <w:p w14:paraId="6E451E9C" w14:textId="304BAA3E" w:rsidR="00F949BF" w:rsidRPr="00CA6E5E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Кабанбаев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Нуржан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Нурланович</w:t>
      </w:r>
      <w:proofErr w:type="spellEnd"/>
    </w:p>
    <w:p w14:paraId="410414D6" w14:textId="621C4820" w:rsidR="00620D65" w:rsidRPr="00CA6E5E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Умурбеков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Жаркын</w:t>
      </w:r>
      <w:proofErr w:type="spellEnd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E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Ерсинович</w:t>
      </w:r>
      <w:proofErr w:type="spellEnd"/>
    </w:p>
    <w:p w14:paraId="69DB1226" w14:textId="5190CF33" w:rsidR="00F949BF" w:rsidRPr="00CA6E5E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CA6E5E">
        <w:rPr>
          <w:rFonts w:ascii="Times New Roman" w:hAnsi="Times New Roman" w:cs="Times New Roman"/>
          <w:sz w:val="28"/>
          <w:szCs w:val="28"/>
        </w:rPr>
        <w:t>Дүйсенбеков</w:t>
      </w:r>
      <w:proofErr w:type="spellEnd"/>
      <w:r w:rsidRPr="00CA6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5E">
        <w:rPr>
          <w:rFonts w:ascii="Times New Roman" w:hAnsi="Times New Roman" w:cs="Times New Roman"/>
          <w:sz w:val="28"/>
          <w:szCs w:val="28"/>
        </w:rPr>
        <w:t>Еділ</w:t>
      </w:r>
      <w:proofErr w:type="spellEnd"/>
      <w:r w:rsidRPr="00CA6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5E">
        <w:rPr>
          <w:rFonts w:ascii="Times New Roman" w:hAnsi="Times New Roman" w:cs="Times New Roman"/>
          <w:sz w:val="28"/>
          <w:szCs w:val="28"/>
        </w:rPr>
        <w:t>Мейрамұлы</w:t>
      </w:r>
      <w:proofErr w:type="spellEnd"/>
    </w:p>
    <w:p w14:paraId="3B69C599" w14:textId="24C5B92F" w:rsidR="00F949BF" w:rsidRPr="00CA6E5E" w:rsidRDefault="00F949BF" w:rsidP="00F949BF">
      <w:pPr>
        <w:pStyle w:val="a4"/>
        <w:numPr>
          <w:ilvl w:val="0"/>
          <w:numId w:val="8"/>
        </w:numPr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CA6E5E">
        <w:rPr>
          <w:rFonts w:ascii="Times New Roman" w:hAnsi="Times New Roman" w:cs="Times New Roman"/>
          <w:sz w:val="28"/>
          <w:szCs w:val="28"/>
        </w:rPr>
        <w:t>Даулетханов</w:t>
      </w:r>
      <w:proofErr w:type="spellEnd"/>
      <w:r w:rsidRPr="00CA6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5E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CA6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E5E">
        <w:rPr>
          <w:rFonts w:ascii="Times New Roman" w:hAnsi="Times New Roman" w:cs="Times New Roman"/>
          <w:sz w:val="28"/>
          <w:szCs w:val="28"/>
        </w:rPr>
        <w:t>Төлеутайұлы</w:t>
      </w:r>
      <w:proofErr w:type="spellEnd"/>
    </w:p>
    <w:sectPr w:rsidR="00F949BF" w:rsidRPr="00CA6E5E" w:rsidSect="00F949BF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32907"/>
    <w:multiLevelType w:val="multilevel"/>
    <w:tmpl w:val="64A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1A1D"/>
    <w:multiLevelType w:val="hybridMultilevel"/>
    <w:tmpl w:val="F4AAA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53DC6"/>
    <w:multiLevelType w:val="hybridMultilevel"/>
    <w:tmpl w:val="0AFC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50ED7"/>
    <w:multiLevelType w:val="hybridMultilevel"/>
    <w:tmpl w:val="92B0DA56"/>
    <w:lvl w:ilvl="0" w:tplc="4036B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4D02"/>
    <w:multiLevelType w:val="multilevel"/>
    <w:tmpl w:val="3780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42155"/>
    <w:multiLevelType w:val="multilevel"/>
    <w:tmpl w:val="E080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75975"/>
    <w:multiLevelType w:val="hybridMultilevel"/>
    <w:tmpl w:val="535E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75815"/>
    <w:multiLevelType w:val="multilevel"/>
    <w:tmpl w:val="C5E2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C534E"/>
    <w:multiLevelType w:val="multilevel"/>
    <w:tmpl w:val="437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990E10"/>
    <w:multiLevelType w:val="multilevel"/>
    <w:tmpl w:val="80BC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BE"/>
    <w:rsid w:val="0005619F"/>
    <w:rsid w:val="000F1CFA"/>
    <w:rsid w:val="00243161"/>
    <w:rsid w:val="002E2D79"/>
    <w:rsid w:val="003D45E9"/>
    <w:rsid w:val="00620D65"/>
    <w:rsid w:val="007F2368"/>
    <w:rsid w:val="00902E17"/>
    <w:rsid w:val="009F1FBE"/>
    <w:rsid w:val="00B30057"/>
    <w:rsid w:val="00C95F1F"/>
    <w:rsid w:val="00CA6E5E"/>
    <w:rsid w:val="00F949BF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chartTrackingRefBased/>
  <w15:docId w15:val="{24DB0C9C-0A53-41B5-B54E-82FA0C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2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2D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2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F949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F6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6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 Spacing"/>
    <w:uiPriority w:val="1"/>
    <w:qFormat/>
    <w:rsid w:val="00CA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81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2026-06-15T07:30:00Z</cp:lastPrinted>
  <dcterms:created xsi:type="dcterms:W3CDTF">2026-06-15T06:22:00Z</dcterms:created>
  <dcterms:modified xsi:type="dcterms:W3CDTF">2026-06-16T09:51:00Z</dcterms:modified>
</cp:coreProperties>
</file>